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1DBCD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南京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医科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大学教育发展基金会</w:t>
      </w:r>
    </w:p>
    <w:p w14:paraId="230401E5">
      <w:pPr>
        <w:jc w:val="center"/>
        <w:rPr>
          <w:rFonts w:ascii="宋体" w:hAnsi="宋体" w:cs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立项申请表</w:t>
      </w:r>
    </w:p>
    <w:p w14:paraId="6BC97EA9">
      <w:pPr>
        <w:spacing w:line="100" w:lineRule="exact"/>
        <w:rPr>
          <w:rFonts w:eastAsia="华文中宋"/>
          <w:sz w:val="28"/>
          <w:szCs w:val="28"/>
        </w:rPr>
      </w:pP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264"/>
        <w:gridCol w:w="1275"/>
        <w:gridCol w:w="3119"/>
      </w:tblGrid>
      <w:tr w14:paraId="44EA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4" w:type="dxa"/>
            <w:gridSpan w:val="4"/>
            <w:vAlign w:val="center"/>
          </w:tcPr>
          <w:p w14:paraId="35AED8B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一、项目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基本情况</w:t>
            </w:r>
          </w:p>
        </w:tc>
      </w:tr>
      <w:tr w14:paraId="4DA2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26" w:type="dxa"/>
            <w:vAlign w:val="center"/>
          </w:tcPr>
          <w:p w14:paraId="2C0D1C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6658" w:type="dxa"/>
            <w:gridSpan w:val="3"/>
            <w:vAlign w:val="center"/>
          </w:tcPr>
          <w:p w14:paraId="2C54D5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BB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26" w:type="dxa"/>
            <w:vAlign w:val="center"/>
          </w:tcPr>
          <w:p w14:paraId="606497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申请单位</w:t>
            </w:r>
          </w:p>
        </w:tc>
        <w:tc>
          <w:tcPr>
            <w:tcW w:w="2264" w:type="dxa"/>
            <w:vAlign w:val="center"/>
          </w:tcPr>
          <w:p w14:paraId="0E0D9A0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AD9C5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申请金额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4F87D3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A9B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6AAED516">
            <w:pPr>
              <w:ind w:left="-100" w:leftChars="-50" w:right="-10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</w:t>
            </w:r>
          </w:p>
        </w:tc>
        <w:tc>
          <w:tcPr>
            <w:tcW w:w="2264" w:type="dxa"/>
            <w:tcBorders>
              <w:bottom w:val="single" w:color="auto" w:sz="4" w:space="0"/>
            </w:tcBorders>
            <w:vAlign w:val="center"/>
          </w:tcPr>
          <w:p w14:paraId="675F56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4F761E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16F6C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57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6E634B8C">
            <w:pPr>
              <w:ind w:left="-100" w:leftChars="-50" w:right="-100" w:rightChars="-5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项目经办人</w:t>
            </w:r>
          </w:p>
        </w:tc>
        <w:tc>
          <w:tcPr>
            <w:tcW w:w="2264" w:type="dxa"/>
            <w:tcBorders>
              <w:bottom w:val="single" w:color="auto" w:sz="4" w:space="0"/>
            </w:tcBorders>
            <w:vAlign w:val="center"/>
          </w:tcPr>
          <w:p w14:paraId="442A1C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5EC59C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F31D5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C1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4DC5B162">
            <w:pPr>
              <w:ind w:left="-100" w:leftChars="-50" w:right="-100" w:rightChars="-5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捐赠单位（或个人）</w:t>
            </w:r>
          </w:p>
        </w:tc>
        <w:tc>
          <w:tcPr>
            <w:tcW w:w="6658" w:type="dxa"/>
            <w:gridSpan w:val="3"/>
            <w:tcBorders>
              <w:bottom w:val="single" w:color="auto" w:sz="4" w:space="0"/>
            </w:tcBorders>
            <w:vAlign w:val="center"/>
          </w:tcPr>
          <w:p w14:paraId="2FDAF2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F04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1D64430C">
            <w:pPr>
              <w:ind w:left="-100" w:leftChars="-50" w:right="-100" w:rightChars="-5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捐赠方联系人</w:t>
            </w:r>
          </w:p>
        </w:tc>
        <w:tc>
          <w:tcPr>
            <w:tcW w:w="2264" w:type="dxa"/>
            <w:tcBorders>
              <w:bottom w:val="single" w:color="auto" w:sz="4" w:space="0"/>
            </w:tcBorders>
            <w:vAlign w:val="center"/>
          </w:tcPr>
          <w:p w14:paraId="706413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6685E5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38B547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FA5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4" w:type="dxa"/>
            <w:gridSpan w:val="4"/>
            <w:tcBorders>
              <w:bottom w:val="single" w:color="auto" w:sz="4" w:space="0"/>
            </w:tcBorders>
            <w:vAlign w:val="center"/>
          </w:tcPr>
          <w:p w14:paraId="73843BD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二、项目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论证</w:t>
            </w:r>
          </w:p>
        </w:tc>
      </w:tr>
      <w:tr w14:paraId="73E3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atLeast"/>
          <w:jc w:val="center"/>
        </w:trPr>
        <w:tc>
          <w:tcPr>
            <w:tcW w:w="8784" w:type="dxa"/>
            <w:gridSpan w:val="4"/>
            <w:tcBorders>
              <w:bottom w:val="single" w:color="auto" w:sz="4" w:space="0"/>
            </w:tcBorders>
            <w:vAlign w:val="center"/>
          </w:tcPr>
          <w:p w14:paraId="36FF46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立项背景和依据</w:t>
            </w:r>
          </w:p>
          <w:p w14:paraId="61EDEF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项目预计成效及考核目标</w:t>
            </w:r>
          </w:p>
          <w:p w14:paraId="358715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项目实施步骤和进度计划</w:t>
            </w:r>
          </w:p>
          <w:p w14:paraId="079B5108">
            <w:pPr>
              <w:rPr>
                <w:rFonts w:hint="eastAsia" w:ascii="仿宋" w:hAnsi="仿宋" w:eastAsia="仿宋" w:cs="仿宋"/>
                <w:i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/>
                <w:sz w:val="21"/>
                <w:szCs w:val="21"/>
                <w:lang w:val="en-US" w:eastAsia="zh-CN"/>
              </w:rPr>
              <w:t>可加页</w:t>
            </w:r>
            <w:r>
              <w:rPr>
                <w:rFonts w:hint="eastAsia" w:ascii="仿宋" w:hAnsi="仿宋" w:eastAsia="仿宋" w:cs="仿宋"/>
                <w:i/>
                <w:sz w:val="21"/>
                <w:szCs w:val="21"/>
                <w:lang w:eastAsia="zh-CN"/>
              </w:rPr>
              <w:t>）</w:t>
            </w:r>
          </w:p>
          <w:p w14:paraId="65E9B15E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6D9B6CE3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0C9BB7C2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204C566E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05BC6AF1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295B570E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30FA9EBD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43B1E78E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093FEB6E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23918732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61B34431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3127A671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36802BB6">
            <w:pPr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19232A5F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5D35797E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536E73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45830B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267B4D7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108C4C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F02C5CF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</w:t>
            </w:r>
          </w:p>
          <w:p w14:paraId="410B9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</w:t>
            </w:r>
          </w:p>
          <w:p w14:paraId="66B99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ABAA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E8C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4" w:type="dxa"/>
            <w:gridSpan w:val="4"/>
            <w:vAlign w:val="center"/>
          </w:tcPr>
          <w:p w14:paraId="1A7790CF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、项目经费预算</w:t>
            </w:r>
          </w:p>
        </w:tc>
      </w:tr>
      <w:tr w14:paraId="42986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126" w:type="dxa"/>
            <w:vMerge w:val="restart"/>
            <w:vAlign w:val="center"/>
          </w:tcPr>
          <w:p w14:paraId="7631C41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  <w:p w14:paraId="0578A7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（申请单位填写）</w:t>
            </w:r>
          </w:p>
        </w:tc>
        <w:tc>
          <w:tcPr>
            <w:tcW w:w="6658" w:type="dxa"/>
            <w:gridSpan w:val="3"/>
            <w:vAlign w:val="center"/>
          </w:tcPr>
          <w:p w14:paraId="3ECA2E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人员经费类：                元（税前），其中，</w:t>
            </w:r>
          </w:p>
          <w:p w14:paraId="6D72B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学生奖助学金：              元</w:t>
            </w:r>
          </w:p>
          <w:p w14:paraId="63C43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教师奖教金：                元</w:t>
            </w:r>
          </w:p>
          <w:p w14:paraId="00B53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人才培养费：                元</w:t>
            </w:r>
          </w:p>
        </w:tc>
      </w:tr>
      <w:tr w14:paraId="27BF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126" w:type="dxa"/>
            <w:vMerge w:val="continue"/>
            <w:vAlign w:val="center"/>
          </w:tcPr>
          <w:p w14:paraId="0D01A9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58" w:type="dxa"/>
            <w:gridSpan w:val="3"/>
            <w:vAlign w:val="center"/>
          </w:tcPr>
          <w:p w14:paraId="13CC82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设备类：                    元</w:t>
            </w:r>
          </w:p>
        </w:tc>
      </w:tr>
      <w:tr w14:paraId="32C2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2126" w:type="dxa"/>
            <w:vMerge w:val="continue"/>
            <w:vAlign w:val="center"/>
          </w:tcPr>
          <w:p w14:paraId="059FC6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58" w:type="dxa"/>
            <w:gridSpan w:val="3"/>
            <w:vAlign w:val="center"/>
          </w:tcPr>
          <w:p w14:paraId="54A164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其他类：                    元，</w:t>
            </w:r>
          </w:p>
          <w:p w14:paraId="5D842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支出类别为：</w:t>
            </w:r>
          </w:p>
          <w:p w14:paraId="3DF28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8294FFE">
            <w:pPr>
              <w:rPr>
                <w:rFonts w:hint="eastAsia" w:eastAsia="仿宋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仿宋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" w:asciiTheme="minorEastAsia" w:hAnsiTheme="minorEastAsia" w:cstheme="minorEastAsia"/>
                <w:sz w:val="21"/>
                <w:szCs w:val="21"/>
                <w:lang w:val="en-US" w:eastAsia="zh-CN"/>
              </w:rPr>
              <w:t>详细预算情况见预算申请表、专项资金绩效目标申报表</w:t>
            </w:r>
            <w:r>
              <w:rPr>
                <w:rFonts w:hint="eastAsia" w:eastAsia="仿宋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 w14:paraId="1CF2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4" w:type="dxa"/>
            <w:gridSpan w:val="4"/>
            <w:vAlign w:val="center"/>
          </w:tcPr>
          <w:p w14:paraId="0E9AE2CA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val="en-US" w:eastAsia="zh-CN"/>
              </w:rPr>
              <w:t>项目单位立项审批意见</w:t>
            </w:r>
          </w:p>
        </w:tc>
      </w:tr>
      <w:tr w14:paraId="2391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2126" w:type="dxa"/>
            <w:vAlign w:val="center"/>
          </w:tcPr>
          <w:p w14:paraId="451C8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项目申请单位</w:t>
            </w:r>
          </w:p>
          <w:p w14:paraId="3244F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6658" w:type="dxa"/>
            <w:gridSpan w:val="3"/>
          </w:tcPr>
          <w:p w14:paraId="1B73C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5AD4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487A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 w14:paraId="19887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日期：</w:t>
            </w:r>
          </w:p>
        </w:tc>
      </w:tr>
      <w:tr w14:paraId="17DA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6FB85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基金会</w:t>
            </w:r>
          </w:p>
          <w:p w14:paraId="0DC69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6658" w:type="dxa"/>
            <w:gridSpan w:val="3"/>
            <w:tcBorders>
              <w:bottom w:val="single" w:color="auto" w:sz="4" w:space="0"/>
            </w:tcBorders>
          </w:tcPr>
          <w:p w14:paraId="170D6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BB39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4716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签字：</w:t>
            </w:r>
          </w:p>
          <w:p w14:paraId="62D17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日期：</w:t>
            </w:r>
          </w:p>
        </w:tc>
      </w:tr>
      <w:tr w14:paraId="17E4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 w14:paraId="1E00A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财务处</w:t>
            </w:r>
          </w:p>
          <w:p w14:paraId="00A8A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6658" w:type="dxa"/>
            <w:gridSpan w:val="3"/>
            <w:tcBorders>
              <w:top w:val="single" w:color="auto" w:sz="4" w:space="0"/>
            </w:tcBorders>
          </w:tcPr>
          <w:p w14:paraId="421D5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B9B5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0CFD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签字：</w:t>
            </w:r>
          </w:p>
          <w:p w14:paraId="60FE5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日期：</w:t>
            </w:r>
          </w:p>
        </w:tc>
      </w:tr>
      <w:tr w14:paraId="2F6D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60AD1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财务处</w:t>
            </w:r>
          </w:p>
          <w:p w14:paraId="0207F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项目号</w:t>
            </w:r>
          </w:p>
        </w:tc>
        <w:tc>
          <w:tcPr>
            <w:tcW w:w="6658" w:type="dxa"/>
            <w:gridSpan w:val="3"/>
            <w:tcBorders>
              <w:bottom w:val="single" w:color="auto" w:sz="4" w:space="0"/>
            </w:tcBorders>
          </w:tcPr>
          <w:p w14:paraId="07785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3A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435EA54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填表要求：</w:t>
            </w:r>
          </w:p>
          <w:p w14:paraId="5720D5A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申请单位一栏请填写学校各二级单位。</w:t>
            </w:r>
          </w:p>
          <w:p w14:paraId="52BB5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项目经办人不能为学生</w:t>
            </w:r>
          </w:p>
          <w:p w14:paraId="4113C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3.本表一式二份：一份用于财务建帐，一份基金会存档</w:t>
            </w:r>
          </w:p>
          <w:p w14:paraId="2BEF3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FCD8FF0">
      <w:pPr>
        <w:spacing w:line="20" w:lineRule="exact"/>
        <w:rPr>
          <w:rFonts w:hint="eastAsia" w:ascii="仿宋_GB2312" w:eastAsia="仿宋_GB2312"/>
          <w:sz w:val="18"/>
          <w:lang w:val="en-US" w:eastAsia="zh-CN"/>
        </w:rPr>
      </w:pPr>
    </w:p>
    <w:p w14:paraId="624FC0CA">
      <w:pPr>
        <w:spacing w:line="20" w:lineRule="exact"/>
        <w:rPr>
          <w:rFonts w:hint="eastAsia" w:ascii="仿宋_GB2312" w:eastAsia="仿宋_GB2312"/>
          <w:sz w:val="18"/>
          <w:lang w:val="en-US" w:eastAsia="zh-CN"/>
        </w:rPr>
      </w:pPr>
    </w:p>
    <w:p w14:paraId="76A86CA0">
      <w:pPr>
        <w:spacing w:line="20" w:lineRule="exact"/>
        <w:rPr>
          <w:rFonts w:hint="eastAsia" w:ascii="仿宋_GB2312" w:eastAsia="仿宋_GB2312"/>
          <w:sz w:val="18"/>
          <w:lang w:val="en-US" w:eastAsia="zh-CN"/>
        </w:rPr>
      </w:pPr>
    </w:p>
    <w:p w14:paraId="6F3BBB69">
      <w:pPr>
        <w:spacing w:line="20" w:lineRule="exact"/>
        <w:rPr>
          <w:rFonts w:hint="default" w:ascii="仿宋_GB2312" w:eastAsia="仿宋_GB2312"/>
          <w:sz w:val="18"/>
          <w:lang w:val="en-US" w:eastAsia="zh-CN"/>
        </w:rPr>
      </w:pPr>
    </w:p>
    <w:sectPr>
      <w:pgSz w:w="11907" w:h="16840"/>
      <w:pgMar w:top="1134" w:right="1247" w:bottom="1083" w:left="680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rawingGridVerticalSpacing w:val="271"/>
  <w:displayHorizontalDrawingGridEvery w:val="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mNzhlZGE4MjU2YWRlMWY4NTc0MWY2NmU2YmZjNWQifQ=="/>
  </w:docVars>
  <w:rsids>
    <w:rsidRoot w:val="0074748D"/>
    <w:rsid w:val="00002081"/>
    <w:rsid w:val="00007735"/>
    <w:rsid w:val="000337A1"/>
    <w:rsid w:val="00035D02"/>
    <w:rsid w:val="0003749A"/>
    <w:rsid w:val="00043CBC"/>
    <w:rsid w:val="00054E34"/>
    <w:rsid w:val="0008283C"/>
    <w:rsid w:val="00091A0B"/>
    <w:rsid w:val="00093D07"/>
    <w:rsid w:val="000C7F49"/>
    <w:rsid w:val="00174EB3"/>
    <w:rsid w:val="001C68E2"/>
    <w:rsid w:val="001E23BE"/>
    <w:rsid w:val="002035F8"/>
    <w:rsid w:val="0022610E"/>
    <w:rsid w:val="0028014B"/>
    <w:rsid w:val="00281F5C"/>
    <w:rsid w:val="002B50F0"/>
    <w:rsid w:val="002C00E0"/>
    <w:rsid w:val="002C49E6"/>
    <w:rsid w:val="00352426"/>
    <w:rsid w:val="00353A6D"/>
    <w:rsid w:val="003950F5"/>
    <w:rsid w:val="003A5E5B"/>
    <w:rsid w:val="003B73C1"/>
    <w:rsid w:val="004952A9"/>
    <w:rsid w:val="004A00E1"/>
    <w:rsid w:val="004A13D0"/>
    <w:rsid w:val="004C1E54"/>
    <w:rsid w:val="004D0635"/>
    <w:rsid w:val="00507AB3"/>
    <w:rsid w:val="00532769"/>
    <w:rsid w:val="005365B6"/>
    <w:rsid w:val="00557D31"/>
    <w:rsid w:val="00587D9C"/>
    <w:rsid w:val="005C3EC7"/>
    <w:rsid w:val="005E62D2"/>
    <w:rsid w:val="005F7258"/>
    <w:rsid w:val="0060445A"/>
    <w:rsid w:val="00650B2D"/>
    <w:rsid w:val="006B06B7"/>
    <w:rsid w:val="006B4DA5"/>
    <w:rsid w:val="006C6138"/>
    <w:rsid w:val="006E09CA"/>
    <w:rsid w:val="00712559"/>
    <w:rsid w:val="00714C95"/>
    <w:rsid w:val="0074748D"/>
    <w:rsid w:val="007666CE"/>
    <w:rsid w:val="0077161F"/>
    <w:rsid w:val="007A1042"/>
    <w:rsid w:val="007B0AEE"/>
    <w:rsid w:val="007B3CDD"/>
    <w:rsid w:val="007C7D32"/>
    <w:rsid w:val="0082737F"/>
    <w:rsid w:val="008C4E83"/>
    <w:rsid w:val="00920482"/>
    <w:rsid w:val="009E2B7C"/>
    <w:rsid w:val="009F6EE8"/>
    <w:rsid w:val="00A06184"/>
    <w:rsid w:val="00A3130F"/>
    <w:rsid w:val="00A325ED"/>
    <w:rsid w:val="00A63394"/>
    <w:rsid w:val="00A80E54"/>
    <w:rsid w:val="00A86641"/>
    <w:rsid w:val="00A969C0"/>
    <w:rsid w:val="00AC34CE"/>
    <w:rsid w:val="00B2219B"/>
    <w:rsid w:val="00B77443"/>
    <w:rsid w:val="00B91005"/>
    <w:rsid w:val="00C02195"/>
    <w:rsid w:val="00C06E3F"/>
    <w:rsid w:val="00C21384"/>
    <w:rsid w:val="00C51AC9"/>
    <w:rsid w:val="00C702CF"/>
    <w:rsid w:val="00C72947"/>
    <w:rsid w:val="00CC6F4E"/>
    <w:rsid w:val="00CF469C"/>
    <w:rsid w:val="00D04631"/>
    <w:rsid w:val="00D06222"/>
    <w:rsid w:val="00D457A6"/>
    <w:rsid w:val="00D60247"/>
    <w:rsid w:val="00D64A8F"/>
    <w:rsid w:val="00D96C28"/>
    <w:rsid w:val="00DA37A5"/>
    <w:rsid w:val="00DA7431"/>
    <w:rsid w:val="00DB7B38"/>
    <w:rsid w:val="00DF0624"/>
    <w:rsid w:val="00DF33BC"/>
    <w:rsid w:val="00DF4CF8"/>
    <w:rsid w:val="00E838B6"/>
    <w:rsid w:val="00EA1D8F"/>
    <w:rsid w:val="00EB4B1A"/>
    <w:rsid w:val="00EE2BA5"/>
    <w:rsid w:val="00EE7B29"/>
    <w:rsid w:val="00EF3081"/>
    <w:rsid w:val="00EF46BC"/>
    <w:rsid w:val="00F159D6"/>
    <w:rsid w:val="00F60763"/>
    <w:rsid w:val="00F76F36"/>
    <w:rsid w:val="00F87EB0"/>
    <w:rsid w:val="00F87FC4"/>
    <w:rsid w:val="00F87FF5"/>
    <w:rsid w:val="00F948E9"/>
    <w:rsid w:val="00FB4411"/>
    <w:rsid w:val="00FB7C62"/>
    <w:rsid w:val="00FC245C"/>
    <w:rsid w:val="01B21D2C"/>
    <w:rsid w:val="021F4265"/>
    <w:rsid w:val="025C3BE0"/>
    <w:rsid w:val="03127217"/>
    <w:rsid w:val="03773C2D"/>
    <w:rsid w:val="056D0B77"/>
    <w:rsid w:val="0732071C"/>
    <w:rsid w:val="07462294"/>
    <w:rsid w:val="07F707BE"/>
    <w:rsid w:val="09444421"/>
    <w:rsid w:val="0AF65D7F"/>
    <w:rsid w:val="0B0F299D"/>
    <w:rsid w:val="0E9D6C3E"/>
    <w:rsid w:val="0FD31133"/>
    <w:rsid w:val="10593038"/>
    <w:rsid w:val="11553A20"/>
    <w:rsid w:val="11FE3D26"/>
    <w:rsid w:val="121C256F"/>
    <w:rsid w:val="12A8795F"/>
    <w:rsid w:val="13573810"/>
    <w:rsid w:val="14035561"/>
    <w:rsid w:val="146D0E60"/>
    <w:rsid w:val="14B52807"/>
    <w:rsid w:val="19120228"/>
    <w:rsid w:val="192A51D8"/>
    <w:rsid w:val="1AA43102"/>
    <w:rsid w:val="1AE22AB1"/>
    <w:rsid w:val="1B4D72F6"/>
    <w:rsid w:val="1BE0016A"/>
    <w:rsid w:val="1CE1063D"/>
    <w:rsid w:val="1F114ADE"/>
    <w:rsid w:val="1F890B7E"/>
    <w:rsid w:val="1FBC0AEB"/>
    <w:rsid w:val="206D3F96"/>
    <w:rsid w:val="23F8626D"/>
    <w:rsid w:val="23FC3FAF"/>
    <w:rsid w:val="248D4C07"/>
    <w:rsid w:val="24C70119"/>
    <w:rsid w:val="25AC3423"/>
    <w:rsid w:val="265A4FBD"/>
    <w:rsid w:val="27B30E28"/>
    <w:rsid w:val="28277120"/>
    <w:rsid w:val="29363ABF"/>
    <w:rsid w:val="298F76C5"/>
    <w:rsid w:val="2A481CFC"/>
    <w:rsid w:val="2C7C3EDF"/>
    <w:rsid w:val="2DE25F74"/>
    <w:rsid w:val="2E5D1AEE"/>
    <w:rsid w:val="303C7BBE"/>
    <w:rsid w:val="31592A40"/>
    <w:rsid w:val="32B819E9"/>
    <w:rsid w:val="32C24615"/>
    <w:rsid w:val="34496375"/>
    <w:rsid w:val="34FA0097"/>
    <w:rsid w:val="36BD75CE"/>
    <w:rsid w:val="37305FF2"/>
    <w:rsid w:val="38312021"/>
    <w:rsid w:val="38BE13DB"/>
    <w:rsid w:val="391E4690"/>
    <w:rsid w:val="395A1167"/>
    <w:rsid w:val="3AB20352"/>
    <w:rsid w:val="3B01167F"/>
    <w:rsid w:val="3B854432"/>
    <w:rsid w:val="3C21415B"/>
    <w:rsid w:val="3CF03B2D"/>
    <w:rsid w:val="3E3C050B"/>
    <w:rsid w:val="3EC94285"/>
    <w:rsid w:val="3EED47C8"/>
    <w:rsid w:val="3FBB48C6"/>
    <w:rsid w:val="40141E40"/>
    <w:rsid w:val="40503261"/>
    <w:rsid w:val="43362BE2"/>
    <w:rsid w:val="43E77A38"/>
    <w:rsid w:val="44670B79"/>
    <w:rsid w:val="448636F5"/>
    <w:rsid w:val="44AB315B"/>
    <w:rsid w:val="46B06807"/>
    <w:rsid w:val="471E7C15"/>
    <w:rsid w:val="47394A4E"/>
    <w:rsid w:val="475D4FD5"/>
    <w:rsid w:val="47EC7D13"/>
    <w:rsid w:val="481D611E"/>
    <w:rsid w:val="4823125B"/>
    <w:rsid w:val="48EC3D42"/>
    <w:rsid w:val="498E6BA8"/>
    <w:rsid w:val="4B95595D"/>
    <w:rsid w:val="4C0F3FD0"/>
    <w:rsid w:val="4D3E4B1E"/>
    <w:rsid w:val="4EA76741"/>
    <w:rsid w:val="51297893"/>
    <w:rsid w:val="53AA4F24"/>
    <w:rsid w:val="54216F96"/>
    <w:rsid w:val="555D5DAC"/>
    <w:rsid w:val="55E262B1"/>
    <w:rsid w:val="57E20BA8"/>
    <w:rsid w:val="5842572D"/>
    <w:rsid w:val="59803781"/>
    <w:rsid w:val="59DA5D72"/>
    <w:rsid w:val="5B463D7C"/>
    <w:rsid w:val="5B525C87"/>
    <w:rsid w:val="5B6E6BA3"/>
    <w:rsid w:val="5C3D2493"/>
    <w:rsid w:val="5DE54B90"/>
    <w:rsid w:val="5E1D1FD9"/>
    <w:rsid w:val="5E7303EE"/>
    <w:rsid w:val="5F723932"/>
    <w:rsid w:val="600357A2"/>
    <w:rsid w:val="614A3DAA"/>
    <w:rsid w:val="614C3178"/>
    <w:rsid w:val="621D0D4E"/>
    <w:rsid w:val="63F727F4"/>
    <w:rsid w:val="641E0DFC"/>
    <w:rsid w:val="663761A5"/>
    <w:rsid w:val="690E58E3"/>
    <w:rsid w:val="693C4933"/>
    <w:rsid w:val="694E17D6"/>
    <w:rsid w:val="6B4A697B"/>
    <w:rsid w:val="6E056B89"/>
    <w:rsid w:val="6E566ACB"/>
    <w:rsid w:val="6E7B77B7"/>
    <w:rsid w:val="6F070DCF"/>
    <w:rsid w:val="6F086931"/>
    <w:rsid w:val="6F6124E5"/>
    <w:rsid w:val="702B176E"/>
    <w:rsid w:val="709370DD"/>
    <w:rsid w:val="73DC09EB"/>
    <w:rsid w:val="746158F6"/>
    <w:rsid w:val="74983C5A"/>
    <w:rsid w:val="74C82D9B"/>
    <w:rsid w:val="75D966A4"/>
    <w:rsid w:val="7613626B"/>
    <w:rsid w:val="775D7A36"/>
    <w:rsid w:val="78F30652"/>
    <w:rsid w:val="796174A4"/>
    <w:rsid w:val="7E5D2F37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center"/>
    </w:pPr>
    <w:rPr>
      <w:kern w:val="2"/>
      <w:sz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335</Words>
  <Characters>344</Characters>
  <Lines>6</Lines>
  <Paragraphs>1</Paragraphs>
  <TotalTime>4</TotalTime>
  <ScaleCrop>false</ScaleCrop>
  <LinksUpToDate>false</LinksUpToDate>
  <CharactersWithSpaces>587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2023-11-16T08:21:00Z</dcterms:created>
  <dc:creator>微软用户</dc:creator>
  <cp:lastModifiedBy>A16037</cp:lastModifiedBy>
  <cp:lastPrinted>2019-06-20T06:17:00Z</cp:lastPrinted>
  <dcterms:modified xsi:type="dcterms:W3CDTF">2025-05-06T01:24:15Z</dcterms:modified>
  <dc:title>南京师范大学教职工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57C47499E70B4F6E85AF8A83FED94478_13</vt:lpwstr>
  </property>
  <property fmtid="{D5CDD505-2E9C-101B-9397-08002B2CF9AE}" pid="4" name="KSOTemplateDocerSaveRecord">
    <vt:lpwstr>eyJoZGlkIjoiZjE0ZmMzN2EzOWU4NjI1MTMzNGRlMzA0YWQzZTBkMzgiLCJ1c2VySWQiOiIxMDk2NTY2NiJ9</vt:lpwstr>
  </property>
</Properties>
</file>