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EB1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-11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/>
          <w:iCs/>
          <w:caps w:val="0"/>
          <w:color w:val="0000FF"/>
          <w:spacing w:val="-11"/>
          <w:sz w:val="31"/>
          <w:szCs w:val="31"/>
          <w:shd w:val="clear" w:fill="FFFFFF"/>
          <w:lang w:val="en-US" w:eastAsia="zh-CN"/>
        </w:rPr>
        <w:t>项目执行期间，每年12月31日前提交项目执行情况报告至基金会</w:t>
      </w:r>
    </w:p>
    <w:p w14:paraId="6CCAFD9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项目号：_____</w:t>
      </w:r>
    </w:p>
    <w:p w14:paraId="279200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XX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项目</w:t>
      </w:r>
    </w:p>
    <w:p w14:paraId="7BB555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XX年度项目执行情况报告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50487A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XX年XX月，XX与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南京医科大学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发展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基金会签订捐赠协议，向学校捐赠XX元人民币,设立XX项目，主要用于：XXXX（此处请填写捐赠用途）。现对XX年度XX项目具体执行情况汇报如下。</w:t>
      </w:r>
    </w:p>
    <w:p w14:paraId="377CE99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一、项目管理</w:t>
      </w:r>
    </w:p>
    <w:p w14:paraId="51AE69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（请简要阐述项目管理委员会组成、项目管理办法、使用计划、年度预算、工作流程等。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如有附件请写明文件名称并全文附在报告后面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。）</w:t>
      </w:r>
    </w:p>
    <w:p w14:paraId="6E4EEF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二、项目执行情况</w:t>
      </w:r>
    </w:p>
    <w:p w14:paraId="50940D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   （请把XX年度项目每次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通知、公示及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支出的具体情况单独列，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具体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通知发布、公示材料、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名单和奖励金额附后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。）</w:t>
      </w:r>
    </w:p>
    <w:p w14:paraId="40B358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三、项目实施效果</w:t>
      </w:r>
    </w:p>
    <w:p w14:paraId="5C421B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（请简要阐述项目的覆盖面、影响力，以及和项目相关的成绩等。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如有荣誉证书等相关附件可以附在报告后面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</w:t>
      </w:r>
    </w:p>
    <w:p w14:paraId="5BFACB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                               XX（执行部门）</w:t>
      </w:r>
    </w:p>
    <w:p w14:paraId="396E23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5460" w:right="0" w:firstLine="42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2QwZDc4NjgwODVkYTgwZWY1Zjc4ODNlYjYyNzUifQ=="/>
  </w:docVars>
  <w:rsids>
    <w:rsidRoot w:val="40C90522"/>
    <w:rsid w:val="0AAE43D8"/>
    <w:rsid w:val="0F6974DD"/>
    <w:rsid w:val="40C90522"/>
    <w:rsid w:val="60986A9F"/>
    <w:rsid w:val="759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293</Characters>
  <Lines>0</Lines>
  <Paragraphs>0</Paragraphs>
  <TotalTime>4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2024-09-02T03:36:00Z</dcterms:created>
  <dc:creator>校办LY</dc:creator>
  <cp:lastModifiedBy>A16037</cp:lastModifiedBy>
  <dcterms:modified xsi:type="dcterms:W3CDTF">2024-11-27T07:07:34Z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EDE0299ADC3C48CEB5C758574C6C8666_13</vt:lpwstr>
  </property>
</Properties>
</file>